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90FD9" w14:textId="042B67C6" w:rsidR="000D5138" w:rsidRDefault="00E96436" w:rsidP="00AE0D74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Iowa Soybean Association Contract Research Proposal</w:t>
      </w:r>
    </w:p>
    <w:p w14:paraId="07A90FDB" w14:textId="69DCBD3E" w:rsidR="009B6C6D" w:rsidRPr="00FC535A" w:rsidRDefault="00FC535A" w:rsidP="00FC535A">
      <w:pPr>
        <w:spacing w:after="0"/>
        <w:jc w:val="center"/>
        <w:rPr>
          <w:sz w:val="24"/>
          <w:szCs w:val="24"/>
        </w:rPr>
      </w:pPr>
      <w:r w:rsidRPr="00FC535A">
        <w:rPr>
          <w:rFonts w:ascii="Calibri" w:hAnsi="Calibri" w:cs="Calibri"/>
        </w:rPr>
        <w:t xml:space="preserve">Proposals should be concise </w:t>
      </w:r>
      <w:r w:rsidR="00CD5858">
        <w:rPr>
          <w:rFonts w:ascii="Calibri" w:hAnsi="Calibri" w:cs="Calibri"/>
        </w:rPr>
        <w:t>and targeted to the farmer audience</w:t>
      </w:r>
    </w:p>
    <w:p w14:paraId="5BE7CB92" w14:textId="77777777" w:rsidR="00995848" w:rsidRPr="00513519" w:rsidRDefault="00995848" w:rsidP="009B6C6D">
      <w:pPr>
        <w:spacing w:after="0"/>
        <w:rPr>
          <w:b/>
          <w:sz w:val="24"/>
          <w:szCs w:val="24"/>
        </w:rPr>
      </w:pPr>
    </w:p>
    <w:p w14:paraId="07A90FDE" w14:textId="595CC523" w:rsidR="009B6C6D" w:rsidRDefault="00196636" w:rsidP="000E72D7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Contact Information: </w:t>
      </w:r>
      <w:r w:rsidR="009217A6">
        <w:rPr>
          <w:b/>
          <w:sz w:val="24"/>
          <w:szCs w:val="24"/>
        </w:rPr>
        <w:t>Name, Address, Phone Number,</w:t>
      </w:r>
      <w:r w:rsidR="009B6C6D" w:rsidRPr="00F75B6F">
        <w:rPr>
          <w:b/>
          <w:sz w:val="24"/>
          <w:szCs w:val="24"/>
        </w:rPr>
        <w:t xml:space="preserve"> Email Address</w:t>
      </w:r>
      <w:r w:rsidR="009217A6">
        <w:rPr>
          <w:b/>
          <w:sz w:val="24"/>
          <w:szCs w:val="24"/>
        </w:rPr>
        <w:t xml:space="preserve"> and Affiliation</w:t>
      </w:r>
      <w:r w:rsidR="009B6C6D" w:rsidRPr="00F75B6F">
        <w:rPr>
          <w:b/>
          <w:sz w:val="24"/>
          <w:szCs w:val="24"/>
        </w:rPr>
        <w:t xml:space="preserve"> of Principa</w:t>
      </w:r>
      <w:r w:rsidR="009B6C6D">
        <w:rPr>
          <w:b/>
          <w:sz w:val="24"/>
          <w:szCs w:val="24"/>
        </w:rPr>
        <w:t>l Investigator and Co-Investigators</w:t>
      </w:r>
      <w:r w:rsidR="009B6C6D" w:rsidRPr="00F75B6F">
        <w:rPr>
          <w:b/>
          <w:sz w:val="24"/>
          <w:szCs w:val="24"/>
        </w:rPr>
        <w:t>:</w:t>
      </w:r>
    </w:p>
    <w:p w14:paraId="213F3BE8" w14:textId="77777777" w:rsidR="000E72D7" w:rsidRPr="002828B4" w:rsidRDefault="000E72D7" w:rsidP="000E72D7">
      <w:pPr>
        <w:spacing w:after="0"/>
        <w:rPr>
          <w:rFonts w:cstheme="minorHAnsi"/>
          <w:b/>
        </w:rPr>
      </w:pPr>
    </w:p>
    <w:p w14:paraId="732128D5" w14:textId="67190B6C" w:rsidR="000E72D7" w:rsidRPr="002828B4" w:rsidRDefault="009B6C6D" w:rsidP="000E72D7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 w:rsidRPr="00F75B6F">
        <w:rPr>
          <w:b/>
          <w:sz w:val="24"/>
          <w:szCs w:val="24"/>
        </w:rPr>
        <w:t>Project Title</w:t>
      </w:r>
      <w:r w:rsidR="000A3C2E">
        <w:rPr>
          <w:b/>
          <w:sz w:val="24"/>
          <w:szCs w:val="24"/>
        </w:rPr>
        <w:t>:</w:t>
      </w:r>
    </w:p>
    <w:p w14:paraId="11D352EE" w14:textId="77777777" w:rsidR="000E72D7" w:rsidRPr="002828B4" w:rsidRDefault="000E72D7" w:rsidP="000E72D7">
      <w:pPr>
        <w:spacing w:after="0"/>
        <w:rPr>
          <w:rFonts w:cstheme="minorHAnsi"/>
          <w:b/>
        </w:rPr>
      </w:pPr>
    </w:p>
    <w:p w14:paraId="7BFBF035" w14:textId="6F4D88E0" w:rsidR="000E72D7" w:rsidRPr="000E72D7" w:rsidRDefault="000E72D7" w:rsidP="000E72D7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 w:rsidRPr="000E72D7">
        <w:rPr>
          <w:b/>
          <w:sz w:val="24"/>
          <w:szCs w:val="24"/>
        </w:rPr>
        <w:t xml:space="preserve">Clearly explain </w:t>
      </w:r>
      <w:r w:rsidRPr="000E72D7">
        <w:rPr>
          <w:b/>
          <w:bCs/>
          <w:sz w:val="24"/>
          <w:szCs w:val="24"/>
        </w:rPr>
        <w:t>how the research will directly benefit soybean farmers and/or the soybean industry</w:t>
      </w:r>
      <w:r w:rsidR="000D201C">
        <w:rPr>
          <w:b/>
          <w:bCs/>
          <w:sz w:val="24"/>
          <w:szCs w:val="24"/>
        </w:rPr>
        <w:t xml:space="preserve"> </w:t>
      </w:r>
      <w:r w:rsidR="000D201C" w:rsidRPr="00937A6D">
        <w:rPr>
          <w:i/>
          <w:iCs/>
        </w:rPr>
        <w:t>(&lt;200 words)</w:t>
      </w:r>
      <w:r w:rsidR="00937A6D">
        <w:rPr>
          <w:b/>
          <w:bCs/>
          <w:sz w:val="24"/>
          <w:szCs w:val="24"/>
        </w:rPr>
        <w:t>:</w:t>
      </w:r>
    </w:p>
    <w:p w14:paraId="76DA8283" w14:textId="77777777" w:rsidR="000E72D7" w:rsidRPr="002828B4" w:rsidRDefault="000E72D7" w:rsidP="002828B4">
      <w:pPr>
        <w:spacing w:after="0"/>
        <w:rPr>
          <w:rFonts w:cstheme="minorHAnsi"/>
          <w:b/>
        </w:rPr>
      </w:pPr>
    </w:p>
    <w:p w14:paraId="07A90FE1" w14:textId="70C11069" w:rsidR="009B6C6D" w:rsidRDefault="009B6C6D" w:rsidP="000E72D7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 w:rsidRPr="003E590D">
        <w:rPr>
          <w:b/>
          <w:sz w:val="24"/>
          <w:szCs w:val="24"/>
          <w:u w:val="single"/>
        </w:rPr>
        <w:t>Brief</w:t>
      </w:r>
      <w:r w:rsidRPr="00F75B6F">
        <w:rPr>
          <w:b/>
          <w:sz w:val="24"/>
          <w:szCs w:val="24"/>
        </w:rPr>
        <w:t xml:space="preserve"> Project Justification and Rationale</w:t>
      </w:r>
      <w:r w:rsidR="003818ED">
        <w:rPr>
          <w:b/>
          <w:sz w:val="24"/>
          <w:szCs w:val="24"/>
        </w:rPr>
        <w:t xml:space="preserve"> </w:t>
      </w:r>
      <w:r w:rsidR="003818ED" w:rsidRPr="00937A6D">
        <w:rPr>
          <w:i/>
          <w:iCs/>
        </w:rPr>
        <w:t>(</w:t>
      </w:r>
      <w:r w:rsidR="00CF299C" w:rsidRPr="00937A6D">
        <w:rPr>
          <w:i/>
          <w:iCs/>
        </w:rPr>
        <w:t>~</w:t>
      </w:r>
      <w:r w:rsidR="00A55621" w:rsidRPr="00937A6D">
        <w:rPr>
          <w:i/>
          <w:iCs/>
        </w:rPr>
        <w:t>4</w:t>
      </w:r>
      <w:r w:rsidR="00A86DB3" w:rsidRPr="00937A6D">
        <w:rPr>
          <w:i/>
          <w:iCs/>
        </w:rPr>
        <w:t>00 words)</w:t>
      </w:r>
      <w:r w:rsidR="00937A6D">
        <w:rPr>
          <w:b/>
          <w:bCs/>
          <w:sz w:val="24"/>
          <w:szCs w:val="24"/>
        </w:rPr>
        <w:t>:</w:t>
      </w:r>
    </w:p>
    <w:p w14:paraId="2AEDB1D4" w14:textId="77777777" w:rsidR="00E43B11" w:rsidRPr="00E43B11" w:rsidRDefault="00E43B11" w:rsidP="004F5443">
      <w:pPr>
        <w:pStyle w:val="ListParagraph"/>
        <w:numPr>
          <w:ilvl w:val="0"/>
          <w:numId w:val="4"/>
        </w:numPr>
        <w:spacing w:after="0" w:line="278" w:lineRule="auto"/>
        <w:ind w:left="990" w:hanging="180"/>
        <w:rPr>
          <w:rFonts w:ascii="Calibri" w:hAnsi="Calibri" w:cs="Calibri"/>
        </w:rPr>
      </w:pPr>
      <w:r w:rsidRPr="00E43B11">
        <w:rPr>
          <w:rFonts w:ascii="Calibri" w:hAnsi="Calibri" w:cs="Calibri"/>
        </w:rPr>
        <w:t>Identified research need</w:t>
      </w:r>
    </w:p>
    <w:p w14:paraId="7BCBE6E8" w14:textId="77777777" w:rsidR="00E43B11" w:rsidRPr="00E43B11" w:rsidRDefault="00E43B11" w:rsidP="004F5443">
      <w:pPr>
        <w:pStyle w:val="ListParagraph"/>
        <w:numPr>
          <w:ilvl w:val="0"/>
          <w:numId w:val="4"/>
        </w:numPr>
        <w:spacing w:after="0" w:line="278" w:lineRule="auto"/>
        <w:ind w:left="990" w:hanging="180"/>
        <w:rPr>
          <w:rFonts w:ascii="Calibri" w:hAnsi="Calibri" w:cs="Calibri"/>
        </w:rPr>
      </w:pPr>
      <w:r w:rsidRPr="00E43B11">
        <w:rPr>
          <w:rFonts w:ascii="Calibri" w:hAnsi="Calibri" w:cs="Calibri"/>
        </w:rPr>
        <w:t>Brief review of relevant academic and industry research (with references)</w:t>
      </w:r>
    </w:p>
    <w:p w14:paraId="58664AC4" w14:textId="77777777" w:rsidR="00E43B11" w:rsidRPr="00E43B11" w:rsidRDefault="00E43B11" w:rsidP="004F5443">
      <w:pPr>
        <w:pStyle w:val="ListParagraph"/>
        <w:numPr>
          <w:ilvl w:val="0"/>
          <w:numId w:val="4"/>
        </w:numPr>
        <w:spacing w:after="0" w:line="278" w:lineRule="auto"/>
        <w:ind w:left="990" w:hanging="180"/>
        <w:rPr>
          <w:rFonts w:ascii="Calibri" w:hAnsi="Calibri" w:cs="Calibri"/>
        </w:rPr>
      </w:pPr>
      <w:r w:rsidRPr="00E43B11">
        <w:rPr>
          <w:rFonts w:ascii="Calibri" w:hAnsi="Calibri" w:cs="Calibri"/>
        </w:rPr>
        <w:t xml:space="preserve">Explanation of how the proposed research is </w:t>
      </w:r>
      <w:r w:rsidRPr="00E43B11">
        <w:rPr>
          <w:rFonts w:ascii="Calibri" w:hAnsi="Calibri" w:cs="Calibri"/>
          <w:b/>
          <w:bCs/>
        </w:rPr>
        <w:t>necessary, novel, and beneficial to farmers</w:t>
      </w:r>
    </w:p>
    <w:p w14:paraId="07A90FE4" w14:textId="77777777" w:rsidR="009B6C6D" w:rsidRPr="002828B4" w:rsidRDefault="009B6C6D" w:rsidP="000E72D7">
      <w:pPr>
        <w:spacing w:after="0"/>
        <w:rPr>
          <w:rFonts w:ascii="Calibri" w:hAnsi="Calibri" w:cs="Calibri"/>
          <w:b/>
        </w:rPr>
      </w:pPr>
    </w:p>
    <w:p w14:paraId="07A90FE5" w14:textId="35E9C5E9" w:rsidR="009B6C6D" w:rsidRDefault="009B6C6D" w:rsidP="000E72D7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 w:rsidRPr="003E590D">
        <w:rPr>
          <w:b/>
          <w:sz w:val="24"/>
          <w:szCs w:val="24"/>
          <w:u w:val="single"/>
        </w:rPr>
        <w:t>Brief</w:t>
      </w:r>
      <w:r w:rsidRPr="00F75B6F">
        <w:rPr>
          <w:b/>
          <w:sz w:val="24"/>
          <w:szCs w:val="24"/>
        </w:rPr>
        <w:t xml:space="preserve"> Description of Proposed Research</w:t>
      </w:r>
      <w:r w:rsidR="003A14BE">
        <w:rPr>
          <w:b/>
          <w:sz w:val="24"/>
          <w:szCs w:val="24"/>
        </w:rPr>
        <w:t xml:space="preserve"> </w:t>
      </w:r>
      <w:r w:rsidR="003A14BE" w:rsidRPr="00937A6D">
        <w:rPr>
          <w:i/>
          <w:iCs/>
        </w:rPr>
        <w:t>(</w:t>
      </w:r>
      <w:r w:rsidR="00CF299C" w:rsidRPr="00937A6D">
        <w:rPr>
          <w:i/>
          <w:iCs/>
        </w:rPr>
        <w:t>~5</w:t>
      </w:r>
      <w:r w:rsidR="003A14BE" w:rsidRPr="00937A6D">
        <w:rPr>
          <w:i/>
          <w:iCs/>
        </w:rPr>
        <w:t>00 words</w:t>
      </w:r>
      <w:r w:rsidR="005A32EA" w:rsidRPr="00937A6D">
        <w:rPr>
          <w:i/>
          <w:iCs/>
        </w:rPr>
        <w:t>)</w:t>
      </w:r>
      <w:r w:rsidR="00937A6D">
        <w:rPr>
          <w:b/>
          <w:bCs/>
          <w:sz w:val="24"/>
          <w:szCs w:val="24"/>
        </w:rPr>
        <w:t>:</w:t>
      </w:r>
    </w:p>
    <w:p w14:paraId="5B414108" w14:textId="2CFAF167" w:rsidR="00E61ED1" w:rsidRPr="006B0E45" w:rsidRDefault="003B00E9" w:rsidP="00E61ED1">
      <w:pPr>
        <w:pStyle w:val="ListParagraph"/>
        <w:numPr>
          <w:ilvl w:val="0"/>
          <w:numId w:val="4"/>
        </w:numPr>
        <w:spacing w:after="0" w:line="278" w:lineRule="auto"/>
        <w:ind w:left="990" w:hanging="180"/>
        <w:rPr>
          <w:rFonts w:ascii="Calibri" w:hAnsi="Calibri" w:cs="Calibri"/>
        </w:rPr>
      </w:pPr>
      <w:r>
        <w:rPr>
          <w:rFonts w:ascii="Calibri" w:hAnsi="Calibri" w:cs="Calibri"/>
        </w:rPr>
        <w:t xml:space="preserve">Project goals, </w:t>
      </w:r>
      <w:r w:rsidR="00F46424">
        <w:rPr>
          <w:rFonts w:ascii="Calibri" w:hAnsi="Calibri" w:cs="Calibri"/>
        </w:rPr>
        <w:t>o</w:t>
      </w:r>
      <w:r w:rsidR="00E61ED1" w:rsidRPr="006B0E45">
        <w:rPr>
          <w:rFonts w:ascii="Calibri" w:hAnsi="Calibri" w:cs="Calibri"/>
        </w:rPr>
        <w:t>bjectives</w:t>
      </w:r>
      <w:r w:rsidR="00F46424">
        <w:rPr>
          <w:rFonts w:ascii="Calibri" w:hAnsi="Calibri" w:cs="Calibri"/>
        </w:rPr>
        <w:t>,</w:t>
      </w:r>
      <w:r w:rsidR="00E61ED1" w:rsidRPr="006B0E45">
        <w:rPr>
          <w:rFonts w:ascii="Calibri" w:hAnsi="Calibri" w:cs="Calibri"/>
        </w:rPr>
        <w:t xml:space="preserve"> and research activities</w:t>
      </w:r>
    </w:p>
    <w:p w14:paraId="7168B090" w14:textId="182D851F" w:rsidR="00E61ED1" w:rsidRPr="00C44BB7" w:rsidRDefault="00E61ED1" w:rsidP="00C44BB7">
      <w:pPr>
        <w:pStyle w:val="ListParagraph"/>
        <w:numPr>
          <w:ilvl w:val="0"/>
          <w:numId w:val="4"/>
        </w:numPr>
        <w:spacing w:after="0" w:line="278" w:lineRule="auto"/>
        <w:ind w:left="990" w:hanging="180"/>
        <w:rPr>
          <w:rFonts w:ascii="Calibri" w:hAnsi="Calibri" w:cs="Calibri"/>
        </w:rPr>
      </w:pPr>
      <w:r w:rsidRPr="006B0E45">
        <w:rPr>
          <w:rFonts w:ascii="Calibri" w:hAnsi="Calibri" w:cs="Calibri"/>
        </w:rPr>
        <w:t xml:space="preserve">Expected </w:t>
      </w:r>
      <w:r w:rsidR="00FF690C">
        <w:rPr>
          <w:rFonts w:ascii="Calibri" w:hAnsi="Calibri" w:cs="Calibri"/>
        </w:rPr>
        <w:t>o</w:t>
      </w:r>
      <w:r w:rsidR="00C44BB7" w:rsidRPr="00FF690C">
        <w:rPr>
          <w:rFonts w:ascii="Calibri" w:hAnsi="Calibri" w:cs="Calibri"/>
        </w:rPr>
        <w:t xml:space="preserve">utcomes </w:t>
      </w:r>
      <w:r w:rsidR="00C44BB7" w:rsidRPr="007A4FE5">
        <w:rPr>
          <w:rFonts w:ascii="Calibri" w:hAnsi="Calibri" w:cs="Calibri"/>
        </w:rPr>
        <w:t>that are clear &amp; measurable</w:t>
      </w:r>
    </w:p>
    <w:p w14:paraId="07A90FE9" w14:textId="77777777" w:rsidR="009B6C6D" w:rsidRPr="002828B4" w:rsidRDefault="009B6C6D" w:rsidP="000E72D7">
      <w:pPr>
        <w:spacing w:after="0"/>
        <w:rPr>
          <w:rFonts w:ascii="Calibri" w:hAnsi="Calibri" w:cs="Calibri"/>
          <w:b/>
        </w:rPr>
      </w:pPr>
    </w:p>
    <w:p w14:paraId="07A90FEA" w14:textId="77777777" w:rsidR="009B6C6D" w:rsidRPr="00F75B6F" w:rsidRDefault="009B6C6D" w:rsidP="000E72D7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 w:rsidRPr="00F75B6F">
        <w:rPr>
          <w:b/>
          <w:sz w:val="24"/>
          <w:szCs w:val="24"/>
        </w:rPr>
        <w:t xml:space="preserve">Other </w:t>
      </w:r>
      <w:r>
        <w:rPr>
          <w:b/>
          <w:sz w:val="24"/>
          <w:szCs w:val="24"/>
        </w:rPr>
        <w:t xml:space="preserve">Related </w:t>
      </w:r>
      <w:r w:rsidRPr="00F75B6F">
        <w:rPr>
          <w:b/>
          <w:sz w:val="24"/>
          <w:szCs w:val="24"/>
        </w:rPr>
        <w:t>Funding</w:t>
      </w:r>
      <w:r>
        <w:rPr>
          <w:b/>
          <w:sz w:val="24"/>
          <w:szCs w:val="24"/>
        </w:rPr>
        <w:t xml:space="preserve"> – Current and Proposed</w:t>
      </w:r>
      <w:r w:rsidRPr="00F75B6F">
        <w:rPr>
          <w:b/>
          <w:sz w:val="24"/>
          <w:szCs w:val="24"/>
        </w:rPr>
        <w:t>:</w:t>
      </w:r>
    </w:p>
    <w:p w14:paraId="07A90FEC" w14:textId="7039BBA4" w:rsidR="009B6C6D" w:rsidRDefault="005202B7" w:rsidP="00C66AC9">
      <w:pPr>
        <w:spacing w:after="0"/>
        <w:ind w:left="810"/>
        <w:rPr>
          <w:rFonts w:ascii="Calibri" w:hAnsi="Calibri" w:cs="Calibri"/>
        </w:rPr>
      </w:pPr>
      <w:r w:rsidRPr="006B0E45">
        <w:rPr>
          <w:rFonts w:ascii="Calibri" w:hAnsi="Calibri" w:cs="Calibri"/>
        </w:rPr>
        <w:t xml:space="preserve">Projects may </w:t>
      </w:r>
      <w:r w:rsidRPr="006B0E45">
        <w:rPr>
          <w:rFonts w:ascii="Calibri" w:hAnsi="Calibri" w:cs="Calibri"/>
          <w:b/>
          <w:bCs/>
        </w:rPr>
        <w:t>complement but must not duplicate existing research</w:t>
      </w:r>
      <w:r w:rsidRPr="006B0E45">
        <w:rPr>
          <w:rFonts w:ascii="Calibri" w:hAnsi="Calibri" w:cs="Calibri"/>
        </w:rPr>
        <w:t xml:space="preserve">. </w:t>
      </w:r>
      <w:r w:rsidR="00BC39E2" w:rsidRPr="004265D7">
        <w:rPr>
          <w:rFonts w:ascii="Calibri" w:hAnsi="Calibri" w:cs="Calibri"/>
          <w:i/>
          <w:iCs/>
        </w:rPr>
        <w:t>Where applicable</w:t>
      </w:r>
      <w:r w:rsidR="00BC39E2">
        <w:rPr>
          <w:rFonts w:ascii="Calibri" w:hAnsi="Calibri" w:cs="Calibri"/>
        </w:rPr>
        <w:t>, p</w:t>
      </w:r>
      <w:r w:rsidR="0051463E">
        <w:rPr>
          <w:rFonts w:ascii="Calibri" w:hAnsi="Calibri" w:cs="Calibri"/>
        </w:rPr>
        <w:t xml:space="preserve">lease include </w:t>
      </w:r>
      <w:r w:rsidR="00671C44">
        <w:rPr>
          <w:rFonts w:ascii="Calibri" w:hAnsi="Calibri" w:cs="Calibri"/>
        </w:rPr>
        <w:t xml:space="preserve">a listing of </w:t>
      </w:r>
      <w:r w:rsidR="0051463E">
        <w:rPr>
          <w:rFonts w:ascii="Calibri" w:hAnsi="Calibri" w:cs="Calibri"/>
        </w:rPr>
        <w:t>r</w:t>
      </w:r>
      <w:r w:rsidRPr="006B0E45">
        <w:rPr>
          <w:rFonts w:ascii="Calibri" w:hAnsi="Calibri" w:cs="Calibri"/>
        </w:rPr>
        <w:t>elated research and funding sources for the PI and collaborators</w:t>
      </w:r>
      <w:r w:rsidR="0051463E">
        <w:rPr>
          <w:rFonts w:ascii="Calibri" w:hAnsi="Calibri" w:cs="Calibri"/>
        </w:rPr>
        <w:t xml:space="preserve">.  Provide a </w:t>
      </w:r>
      <w:r w:rsidR="00820221">
        <w:rPr>
          <w:rFonts w:ascii="Calibri" w:hAnsi="Calibri" w:cs="Calibri"/>
        </w:rPr>
        <w:t>b</w:t>
      </w:r>
      <w:r w:rsidRPr="006B0E45">
        <w:rPr>
          <w:rFonts w:ascii="Calibri" w:hAnsi="Calibri" w:cs="Calibri"/>
        </w:rPr>
        <w:t>rief explanation of how checkoff funding will</w:t>
      </w:r>
      <w:r w:rsidR="00820221">
        <w:rPr>
          <w:rFonts w:ascii="Calibri" w:hAnsi="Calibri" w:cs="Calibri"/>
        </w:rPr>
        <w:t xml:space="preserve"> </w:t>
      </w:r>
      <w:r w:rsidRPr="006B0E45">
        <w:rPr>
          <w:rFonts w:ascii="Calibri" w:hAnsi="Calibri" w:cs="Calibri"/>
        </w:rPr>
        <w:t>complement other funding sources (e.g., USB, QSSB, USDA, industry</w:t>
      </w:r>
      <w:r w:rsidR="00820221">
        <w:rPr>
          <w:rFonts w:ascii="Calibri" w:hAnsi="Calibri" w:cs="Calibri"/>
        </w:rPr>
        <w:t xml:space="preserve">), </w:t>
      </w:r>
      <w:r w:rsidRPr="006B0E45">
        <w:rPr>
          <w:rFonts w:ascii="Calibri" w:hAnsi="Calibri" w:cs="Calibri"/>
        </w:rPr>
        <w:t>attract additional public or private funding</w:t>
      </w:r>
      <w:r w:rsidR="00820221">
        <w:rPr>
          <w:rFonts w:ascii="Calibri" w:hAnsi="Calibri" w:cs="Calibri"/>
        </w:rPr>
        <w:t xml:space="preserve">, and </w:t>
      </w:r>
      <w:r w:rsidRPr="006B0E45">
        <w:rPr>
          <w:rFonts w:ascii="Calibri" w:hAnsi="Calibri" w:cs="Calibri"/>
        </w:rPr>
        <w:t>expand research scope or impact</w:t>
      </w:r>
    </w:p>
    <w:p w14:paraId="7223431A" w14:textId="77777777" w:rsidR="00C66AC9" w:rsidRPr="00C66AC9" w:rsidRDefault="00C66AC9" w:rsidP="00C66AC9">
      <w:pPr>
        <w:spacing w:after="0"/>
        <w:ind w:left="810"/>
        <w:rPr>
          <w:rFonts w:ascii="Calibri" w:hAnsi="Calibri" w:cs="Calibri"/>
        </w:rPr>
      </w:pPr>
    </w:p>
    <w:p w14:paraId="07A90FEE" w14:textId="57E8C0CE" w:rsidR="009B6C6D" w:rsidRDefault="001E1FEC" w:rsidP="000E72D7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Deliverables</w:t>
      </w:r>
      <w:r w:rsidR="00C711CA">
        <w:rPr>
          <w:b/>
          <w:sz w:val="24"/>
          <w:szCs w:val="24"/>
        </w:rPr>
        <w:t>, Project Metrics</w:t>
      </w:r>
      <w:r w:rsidR="006F0A12">
        <w:rPr>
          <w:b/>
          <w:sz w:val="24"/>
          <w:szCs w:val="24"/>
        </w:rPr>
        <w:t>, Communication &amp; Outreach</w:t>
      </w:r>
      <w:r w:rsidR="009B6C6D" w:rsidRPr="001D4B0E">
        <w:rPr>
          <w:b/>
          <w:sz w:val="24"/>
          <w:szCs w:val="24"/>
        </w:rPr>
        <w:t>:</w:t>
      </w:r>
    </w:p>
    <w:p w14:paraId="794E2E89" w14:textId="77777777" w:rsidR="003277A0" w:rsidRDefault="003277A0" w:rsidP="003277A0">
      <w:pPr>
        <w:pStyle w:val="ListParagraph"/>
        <w:numPr>
          <w:ilvl w:val="0"/>
          <w:numId w:val="4"/>
        </w:numPr>
        <w:spacing w:after="0" w:line="278" w:lineRule="auto"/>
        <w:ind w:left="990" w:hanging="180"/>
        <w:rPr>
          <w:rFonts w:ascii="Calibri" w:hAnsi="Calibri" w:cs="Calibri"/>
        </w:rPr>
      </w:pPr>
      <w:r w:rsidRPr="00061791">
        <w:rPr>
          <w:rFonts w:ascii="Calibri" w:hAnsi="Calibri" w:cs="Calibri"/>
          <w:b/>
          <w:bCs/>
        </w:rPr>
        <w:t>Deliverables</w:t>
      </w:r>
      <w:r w:rsidRPr="003277A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with clear milestones and timelines</w:t>
      </w:r>
    </w:p>
    <w:p w14:paraId="39748330" w14:textId="77777777" w:rsidR="003277A0" w:rsidRPr="000B645C" w:rsidRDefault="003277A0" w:rsidP="003277A0">
      <w:pPr>
        <w:pStyle w:val="ListParagraph"/>
        <w:numPr>
          <w:ilvl w:val="0"/>
          <w:numId w:val="4"/>
        </w:numPr>
        <w:spacing w:after="0" w:line="278" w:lineRule="auto"/>
        <w:ind w:left="990" w:hanging="180"/>
        <w:rPr>
          <w:rFonts w:ascii="Calibri" w:hAnsi="Calibri" w:cs="Calibri"/>
        </w:rPr>
      </w:pPr>
      <w:r w:rsidRPr="000B645C">
        <w:rPr>
          <w:rFonts w:ascii="Calibri" w:hAnsi="Calibri" w:cs="Calibri"/>
          <w:b/>
          <w:bCs/>
        </w:rPr>
        <w:t>Key Performance Indicators (KPIs)</w:t>
      </w:r>
      <w:r w:rsidRPr="000B645C">
        <w:rPr>
          <w:rFonts w:ascii="Calibri" w:hAnsi="Calibri" w:cs="Calibri"/>
        </w:rPr>
        <w:t xml:space="preserve"> and how they will be measured</w:t>
      </w:r>
    </w:p>
    <w:p w14:paraId="45D98F78" w14:textId="77777777" w:rsidR="003277A0" w:rsidRPr="000B645C" w:rsidRDefault="003277A0" w:rsidP="003277A0">
      <w:pPr>
        <w:pStyle w:val="ListParagraph"/>
        <w:numPr>
          <w:ilvl w:val="0"/>
          <w:numId w:val="4"/>
        </w:numPr>
        <w:spacing w:after="0" w:line="278" w:lineRule="auto"/>
        <w:ind w:left="990" w:hanging="180"/>
        <w:rPr>
          <w:rFonts w:ascii="Calibri" w:hAnsi="Calibri" w:cs="Calibri"/>
        </w:rPr>
      </w:pPr>
      <w:r w:rsidRPr="000B645C">
        <w:rPr>
          <w:rFonts w:ascii="Calibri" w:hAnsi="Calibri" w:cs="Calibri"/>
          <w:b/>
          <w:bCs/>
        </w:rPr>
        <w:t>Economic impact analysis</w:t>
      </w:r>
      <w:r w:rsidRPr="000B645C">
        <w:rPr>
          <w:rFonts w:ascii="Calibri" w:hAnsi="Calibri" w:cs="Calibri"/>
        </w:rPr>
        <w:t xml:space="preserve"> and expected return on soybean checkoff investment</w:t>
      </w:r>
    </w:p>
    <w:p w14:paraId="4661CFED" w14:textId="77777777" w:rsidR="003277A0" w:rsidRPr="000B645C" w:rsidRDefault="003277A0" w:rsidP="003277A0">
      <w:pPr>
        <w:pStyle w:val="ListParagraph"/>
        <w:numPr>
          <w:ilvl w:val="0"/>
          <w:numId w:val="4"/>
        </w:numPr>
        <w:spacing w:after="0" w:line="278" w:lineRule="auto"/>
        <w:ind w:left="990" w:hanging="180"/>
        <w:rPr>
          <w:rFonts w:ascii="Calibri" w:hAnsi="Calibri" w:cs="Calibri"/>
        </w:rPr>
      </w:pPr>
      <w:r w:rsidRPr="000B645C">
        <w:rPr>
          <w:rFonts w:ascii="Calibri" w:hAnsi="Calibri" w:cs="Calibri"/>
          <w:b/>
          <w:bCs/>
        </w:rPr>
        <w:t>Communication plan</w:t>
      </w:r>
      <w:r>
        <w:rPr>
          <w:rFonts w:ascii="Calibri" w:hAnsi="Calibri" w:cs="Calibri"/>
        </w:rPr>
        <w:t xml:space="preserve"> to include farmer-focused publications, field days and similar</w:t>
      </w:r>
    </w:p>
    <w:p w14:paraId="1D6DF0F2" w14:textId="77777777" w:rsidR="003277A0" w:rsidRPr="003277A0" w:rsidRDefault="003277A0" w:rsidP="003277A0">
      <w:pPr>
        <w:pStyle w:val="ListParagraph"/>
        <w:spacing w:after="0"/>
        <w:rPr>
          <w:rFonts w:ascii="Calibri" w:hAnsi="Calibri" w:cs="Calibri"/>
          <w:b/>
        </w:rPr>
      </w:pPr>
    </w:p>
    <w:p w14:paraId="6FC295D0" w14:textId="1BCC3E29" w:rsidR="00CA05C3" w:rsidRPr="000B645C" w:rsidRDefault="003277A0" w:rsidP="000E72D7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Cost-efficient Budget</w:t>
      </w:r>
    </w:p>
    <w:p w14:paraId="7FEEA964" w14:textId="77777777" w:rsidR="00F532E4" w:rsidRPr="006B0E45" w:rsidRDefault="00F532E4" w:rsidP="00F532E4">
      <w:pPr>
        <w:pStyle w:val="ListParagraph"/>
        <w:numPr>
          <w:ilvl w:val="0"/>
          <w:numId w:val="4"/>
        </w:numPr>
        <w:spacing w:after="0" w:line="278" w:lineRule="auto"/>
        <w:ind w:left="990" w:hanging="180"/>
        <w:rPr>
          <w:rFonts w:ascii="Calibri" w:hAnsi="Calibri" w:cs="Calibri"/>
        </w:rPr>
      </w:pPr>
      <w:r w:rsidRPr="006B0E45">
        <w:rPr>
          <w:rFonts w:ascii="Calibri" w:hAnsi="Calibri" w:cs="Calibri"/>
        </w:rPr>
        <w:t xml:space="preserve">Provide a </w:t>
      </w:r>
      <w:r w:rsidRPr="00390BCF">
        <w:rPr>
          <w:rFonts w:ascii="Calibri" w:hAnsi="Calibri" w:cs="Calibri"/>
        </w:rPr>
        <w:t>clear and</w:t>
      </w:r>
      <w:r w:rsidRPr="006B0E45">
        <w:rPr>
          <w:rFonts w:ascii="Calibri" w:hAnsi="Calibri" w:cs="Calibri"/>
          <w:b/>
          <w:bCs/>
        </w:rPr>
        <w:t xml:space="preserve"> </w:t>
      </w:r>
      <w:r w:rsidRPr="00DB4974">
        <w:rPr>
          <w:rFonts w:ascii="Calibri" w:hAnsi="Calibri" w:cs="Calibri"/>
        </w:rPr>
        <w:t>c</w:t>
      </w:r>
      <w:r w:rsidRPr="00F532E4">
        <w:rPr>
          <w:rFonts w:ascii="Calibri" w:hAnsi="Calibri" w:cs="Calibri"/>
        </w:rPr>
        <w:t>ost-efficient budget</w:t>
      </w:r>
      <w:r w:rsidRPr="006B0E45">
        <w:rPr>
          <w:rFonts w:ascii="Calibri" w:hAnsi="Calibri" w:cs="Calibri"/>
        </w:rPr>
        <w:t>, including sub-budgets for projects within programs.</w:t>
      </w:r>
    </w:p>
    <w:p w14:paraId="01E563A2" w14:textId="77777777" w:rsidR="00F532E4" w:rsidRPr="006B0E45" w:rsidRDefault="00F532E4" w:rsidP="00F532E4">
      <w:pPr>
        <w:pStyle w:val="ListParagraph"/>
        <w:numPr>
          <w:ilvl w:val="0"/>
          <w:numId w:val="4"/>
        </w:numPr>
        <w:spacing w:after="0" w:line="278" w:lineRule="auto"/>
        <w:ind w:left="990" w:hanging="180"/>
        <w:rPr>
          <w:rFonts w:ascii="Calibri" w:hAnsi="Calibri" w:cs="Calibri"/>
        </w:rPr>
      </w:pPr>
      <w:r w:rsidRPr="006B0E45">
        <w:rPr>
          <w:rFonts w:ascii="Calibri" w:hAnsi="Calibri" w:cs="Calibri"/>
        </w:rPr>
        <w:t xml:space="preserve">For </w:t>
      </w:r>
      <w:r w:rsidRPr="00F532E4">
        <w:rPr>
          <w:rFonts w:ascii="Calibri" w:hAnsi="Calibri" w:cs="Calibri"/>
        </w:rPr>
        <w:t>multi-year projects</w:t>
      </w:r>
      <w:r w:rsidRPr="006B0E45">
        <w:rPr>
          <w:rFonts w:ascii="Calibri" w:hAnsi="Calibri" w:cs="Calibri"/>
        </w:rPr>
        <w:t xml:space="preserve">, include proposed budgets for </w:t>
      </w:r>
      <w:r w:rsidRPr="006B0E45">
        <w:rPr>
          <w:rFonts w:ascii="Calibri" w:hAnsi="Calibri" w:cs="Calibri"/>
          <w:b/>
          <w:bCs/>
        </w:rPr>
        <w:t>Years 2 and 3</w:t>
      </w:r>
      <w:r w:rsidRPr="006B0E45">
        <w:rPr>
          <w:rFonts w:ascii="Calibri" w:hAnsi="Calibri" w:cs="Calibri"/>
        </w:rPr>
        <w:t>.</w:t>
      </w:r>
    </w:p>
    <w:p w14:paraId="6C5ED6B4" w14:textId="637005E3" w:rsidR="00A2266C" w:rsidRDefault="00F532E4" w:rsidP="00FD0B65">
      <w:pPr>
        <w:pStyle w:val="ListParagraph"/>
        <w:numPr>
          <w:ilvl w:val="0"/>
          <w:numId w:val="4"/>
        </w:numPr>
        <w:spacing w:after="0" w:line="278" w:lineRule="auto"/>
        <w:ind w:left="990" w:hanging="180"/>
      </w:pPr>
      <w:r w:rsidRPr="009E27E5">
        <w:rPr>
          <w:rFonts w:ascii="Calibri" w:hAnsi="Calibri" w:cs="Calibri"/>
        </w:rPr>
        <w:t xml:space="preserve">Budgets should include </w:t>
      </w:r>
      <w:r w:rsidR="00817B4F">
        <w:rPr>
          <w:rFonts w:ascii="Calibri" w:hAnsi="Calibri" w:cs="Calibri"/>
        </w:rPr>
        <w:t>-</w:t>
      </w:r>
      <w:r w:rsidRPr="009E27E5">
        <w:rPr>
          <w:rFonts w:ascii="Calibri" w:hAnsi="Calibri" w:cs="Calibri"/>
        </w:rPr>
        <w:t xml:space="preserve">funds for publishing results, broad communication and outreach, and meetings or events </w:t>
      </w:r>
      <w:r w:rsidRPr="00C66280">
        <w:rPr>
          <w:rFonts w:ascii="Calibri" w:hAnsi="Calibri" w:cs="Calibri"/>
          <w:i/>
          <w:iCs/>
        </w:rPr>
        <w:t>(if applicable)</w:t>
      </w:r>
    </w:p>
    <w:sectPr w:rsidR="00A2266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A1D01" w14:textId="77777777" w:rsidR="00D01BBD" w:rsidRDefault="00D01BBD" w:rsidP="008216F9">
      <w:pPr>
        <w:spacing w:after="0" w:line="240" w:lineRule="auto"/>
      </w:pPr>
      <w:r>
        <w:separator/>
      </w:r>
    </w:p>
  </w:endnote>
  <w:endnote w:type="continuationSeparator" w:id="0">
    <w:p w14:paraId="0BCD2D9C" w14:textId="77777777" w:rsidR="00D01BBD" w:rsidRDefault="00D01BBD" w:rsidP="008216F9">
      <w:pPr>
        <w:spacing w:after="0" w:line="240" w:lineRule="auto"/>
      </w:pPr>
      <w:r>
        <w:continuationSeparator/>
      </w:r>
    </w:p>
  </w:endnote>
  <w:endnote w:type="continuationNotice" w:id="1">
    <w:p w14:paraId="24575264" w14:textId="77777777" w:rsidR="00D01BBD" w:rsidRDefault="00D01BB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2C7C9" w14:textId="77777777" w:rsidR="00202647" w:rsidRDefault="0020264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41519" w14:textId="77777777" w:rsidR="00202647" w:rsidRDefault="0020264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53BA9" w14:textId="77777777" w:rsidR="00202647" w:rsidRDefault="002026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D5C43" w14:textId="77777777" w:rsidR="00D01BBD" w:rsidRDefault="00D01BBD" w:rsidP="008216F9">
      <w:pPr>
        <w:spacing w:after="0" w:line="240" w:lineRule="auto"/>
      </w:pPr>
      <w:r>
        <w:separator/>
      </w:r>
    </w:p>
  </w:footnote>
  <w:footnote w:type="continuationSeparator" w:id="0">
    <w:p w14:paraId="6F944B18" w14:textId="77777777" w:rsidR="00D01BBD" w:rsidRDefault="00D01BBD" w:rsidP="008216F9">
      <w:pPr>
        <w:spacing w:after="0" w:line="240" w:lineRule="auto"/>
      </w:pPr>
      <w:r>
        <w:continuationSeparator/>
      </w:r>
    </w:p>
  </w:footnote>
  <w:footnote w:type="continuationNotice" w:id="1">
    <w:p w14:paraId="6EAFD748" w14:textId="77777777" w:rsidR="00D01BBD" w:rsidRDefault="00D01BB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6F134" w14:textId="77777777" w:rsidR="00202647" w:rsidRDefault="002026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4D36E" w14:textId="6345FF4F" w:rsidR="008216F9" w:rsidRDefault="00696279" w:rsidP="00696279">
    <w:pPr>
      <w:pStyle w:val="NormalWeb"/>
      <w:jc w:val="center"/>
    </w:pPr>
    <w:r>
      <w:rPr>
        <w:noProof/>
      </w:rPr>
      <w:drawing>
        <wp:inline distT="0" distB="0" distL="0" distR="0" wp14:anchorId="57045130" wp14:editId="4EB9AC10">
          <wp:extent cx="2036618" cy="533400"/>
          <wp:effectExtent l="0" t="0" r="1905" b="0"/>
          <wp:docPr id="2" name="Picture 1" descr="A blue sign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A blue sign with whit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9331" cy="5393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23C94" w14:textId="77777777" w:rsidR="00202647" w:rsidRDefault="002026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665F9"/>
    <w:multiLevelType w:val="multilevel"/>
    <w:tmpl w:val="7C207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E57ACA"/>
    <w:multiLevelType w:val="hybridMultilevel"/>
    <w:tmpl w:val="F0F8166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53DFF"/>
    <w:multiLevelType w:val="hybridMultilevel"/>
    <w:tmpl w:val="51B2972C"/>
    <w:lvl w:ilvl="0" w:tplc="0902E346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4EB2BA9"/>
    <w:multiLevelType w:val="multilevel"/>
    <w:tmpl w:val="5B985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7D2472"/>
    <w:multiLevelType w:val="multilevel"/>
    <w:tmpl w:val="D4847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B723392"/>
    <w:multiLevelType w:val="multilevel"/>
    <w:tmpl w:val="5B740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3605AC"/>
    <w:multiLevelType w:val="multilevel"/>
    <w:tmpl w:val="81065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65345365">
    <w:abstractNumId w:val="2"/>
  </w:num>
  <w:num w:numId="2" w16cid:durableId="8601715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28161130">
    <w:abstractNumId w:val="4"/>
  </w:num>
  <w:num w:numId="4" w16cid:durableId="706956403">
    <w:abstractNumId w:val="1"/>
  </w:num>
  <w:num w:numId="5" w16cid:durableId="1138835980">
    <w:abstractNumId w:val="5"/>
  </w:num>
  <w:num w:numId="6" w16cid:durableId="1784762646">
    <w:abstractNumId w:val="6"/>
  </w:num>
  <w:num w:numId="7" w16cid:durableId="17852854">
    <w:abstractNumId w:val="0"/>
  </w:num>
  <w:num w:numId="8" w16cid:durableId="4998510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436"/>
    <w:rsid w:val="00021520"/>
    <w:rsid w:val="00033F47"/>
    <w:rsid w:val="00037ECE"/>
    <w:rsid w:val="00061791"/>
    <w:rsid w:val="00073752"/>
    <w:rsid w:val="00080F4B"/>
    <w:rsid w:val="00086957"/>
    <w:rsid w:val="000A3C2E"/>
    <w:rsid w:val="000B645C"/>
    <w:rsid w:val="000B6F6B"/>
    <w:rsid w:val="000D201C"/>
    <w:rsid w:val="000D5138"/>
    <w:rsid w:val="000E72D7"/>
    <w:rsid w:val="00101D56"/>
    <w:rsid w:val="0010515F"/>
    <w:rsid w:val="00112D4C"/>
    <w:rsid w:val="00136698"/>
    <w:rsid w:val="00196636"/>
    <w:rsid w:val="001A71F4"/>
    <w:rsid w:val="001C1D38"/>
    <w:rsid w:val="001D4AD0"/>
    <w:rsid w:val="001D70C9"/>
    <w:rsid w:val="001E1FEC"/>
    <w:rsid w:val="00202647"/>
    <w:rsid w:val="002828B4"/>
    <w:rsid w:val="00292A32"/>
    <w:rsid w:val="002E1E2C"/>
    <w:rsid w:val="003277A0"/>
    <w:rsid w:val="003818ED"/>
    <w:rsid w:val="00383854"/>
    <w:rsid w:val="00390BCF"/>
    <w:rsid w:val="003913EF"/>
    <w:rsid w:val="003A14BE"/>
    <w:rsid w:val="003B00E9"/>
    <w:rsid w:val="003B0BBB"/>
    <w:rsid w:val="003B60A8"/>
    <w:rsid w:val="003C10C2"/>
    <w:rsid w:val="003E590D"/>
    <w:rsid w:val="003E68B4"/>
    <w:rsid w:val="00416F79"/>
    <w:rsid w:val="004265D7"/>
    <w:rsid w:val="00437B83"/>
    <w:rsid w:val="00441737"/>
    <w:rsid w:val="004938CD"/>
    <w:rsid w:val="004E64B6"/>
    <w:rsid w:val="004F5443"/>
    <w:rsid w:val="00503460"/>
    <w:rsid w:val="0051399E"/>
    <w:rsid w:val="0051463E"/>
    <w:rsid w:val="005202B7"/>
    <w:rsid w:val="00545EFF"/>
    <w:rsid w:val="005A32EA"/>
    <w:rsid w:val="0060025C"/>
    <w:rsid w:val="00671C44"/>
    <w:rsid w:val="00696279"/>
    <w:rsid w:val="006A487D"/>
    <w:rsid w:val="006B5E26"/>
    <w:rsid w:val="006D0C93"/>
    <w:rsid w:val="006F0A12"/>
    <w:rsid w:val="0074563B"/>
    <w:rsid w:val="00745642"/>
    <w:rsid w:val="007576AF"/>
    <w:rsid w:val="00794974"/>
    <w:rsid w:val="00797697"/>
    <w:rsid w:val="007A4FE5"/>
    <w:rsid w:val="00817B4F"/>
    <w:rsid w:val="00820221"/>
    <w:rsid w:val="008216F9"/>
    <w:rsid w:val="00846457"/>
    <w:rsid w:val="008473BE"/>
    <w:rsid w:val="008577C2"/>
    <w:rsid w:val="008B0187"/>
    <w:rsid w:val="008E69C7"/>
    <w:rsid w:val="008F6075"/>
    <w:rsid w:val="009217A6"/>
    <w:rsid w:val="00925C16"/>
    <w:rsid w:val="00937A6D"/>
    <w:rsid w:val="00970B42"/>
    <w:rsid w:val="00995848"/>
    <w:rsid w:val="009B0302"/>
    <w:rsid w:val="009B5731"/>
    <w:rsid w:val="009B6C6D"/>
    <w:rsid w:val="009B7033"/>
    <w:rsid w:val="009C4A4E"/>
    <w:rsid w:val="009D10E8"/>
    <w:rsid w:val="009E122A"/>
    <w:rsid w:val="009E27E5"/>
    <w:rsid w:val="00A1592C"/>
    <w:rsid w:val="00A2266C"/>
    <w:rsid w:val="00A55621"/>
    <w:rsid w:val="00A72A52"/>
    <w:rsid w:val="00A84621"/>
    <w:rsid w:val="00A86DB3"/>
    <w:rsid w:val="00A92917"/>
    <w:rsid w:val="00AA11C5"/>
    <w:rsid w:val="00AA4CB6"/>
    <w:rsid w:val="00AB48EF"/>
    <w:rsid w:val="00AD3181"/>
    <w:rsid w:val="00AE0D74"/>
    <w:rsid w:val="00AF29D2"/>
    <w:rsid w:val="00B2733E"/>
    <w:rsid w:val="00B40DEF"/>
    <w:rsid w:val="00B76D2D"/>
    <w:rsid w:val="00B91992"/>
    <w:rsid w:val="00BC39E2"/>
    <w:rsid w:val="00BD4D72"/>
    <w:rsid w:val="00C06C96"/>
    <w:rsid w:val="00C17893"/>
    <w:rsid w:val="00C35B93"/>
    <w:rsid w:val="00C44BB7"/>
    <w:rsid w:val="00C66280"/>
    <w:rsid w:val="00C66AC9"/>
    <w:rsid w:val="00C679A2"/>
    <w:rsid w:val="00C711CA"/>
    <w:rsid w:val="00C71439"/>
    <w:rsid w:val="00C744CB"/>
    <w:rsid w:val="00C80669"/>
    <w:rsid w:val="00C85BBA"/>
    <w:rsid w:val="00CA05C3"/>
    <w:rsid w:val="00CD231B"/>
    <w:rsid w:val="00CD5858"/>
    <w:rsid w:val="00CF299C"/>
    <w:rsid w:val="00D01BBD"/>
    <w:rsid w:val="00D05916"/>
    <w:rsid w:val="00D159F2"/>
    <w:rsid w:val="00D15DE9"/>
    <w:rsid w:val="00D70947"/>
    <w:rsid w:val="00D84250"/>
    <w:rsid w:val="00DB4974"/>
    <w:rsid w:val="00DC1023"/>
    <w:rsid w:val="00DD6F5B"/>
    <w:rsid w:val="00DF765A"/>
    <w:rsid w:val="00E43B11"/>
    <w:rsid w:val="00E6080C"/>
    <w:rsid w:val="00E61ED1"/>
    <w:rsid w:val="00E700DE"/>
    <w:rsid w:val="00E822CC"/>
    <w:rsid w:val="00E96436"/>
    <w:rsid w:val="00ED4C18"/>
    <w:rsid w:val="00EE0BE5"/>
    <w:rsid w:val="00EE7258"/>
    <w:rsid w:val="00F46424"/>
    <w:rsid w:val="00F532E4"/>
    <w:rsid w:val="00F92400"/>
    <w:rsid w:val="00FA408B"/>
    <w:rsid w:val="00FC535A"/>
    <w:rsid w:val="00FD0B65"/>
    <w:rsid w:val="00FD6356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A90FD9"/>
  <w15:chartTrackingRefBased/>
  <w15:docId w15:val="{F831D98E-D11F-4360-9AB3-1F64CEB6D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6C6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216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16F9"/>
  </w:style>
  <w:style w:type="paragraph" w:styleId="Footer">
    <w:name w:val="footer"/>
    <w:basedOn w:val="Normal"/>
    <w:link w:val="FooterChar"/>
    <w:uiPriority w:val="99"/>
    <w:unhideWhenUsed/>
    <w:rsid w:val="008216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16F9"/>
  </w:style>
  <w:style w:type="paragraph" w:styleId="NormalWeb">
    <w:name w:val="Normal (Web)"/>
    <w:basedOn w:val="Normal"/>
    <w:uiPriority w:val="99"/>
    <w:unhideWhenUsed/>
    <w:rsid w:val="006962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78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1E1CD4474CC14F9ADF8F00BF043FB1" ma:contentTypeVersion="25" ma:contentTypeDescription="Create a new document." ma:contentTypeScope="" ma:versionID="d944fbdf9ab217a5b6c333f581756670">
  <xsd:schema xmlns:xsd="http://www.w3.org/2001/XMLSchema" xmlns:xs="http://www.w3.org/2001/XMLSchema" xmlns:p="http://schemas.microsoft.com/office/2006/metadata/properties" xmlns:ns2="2c098d8d-7f1d-448e-8410-ecfeb7bb1451" xmlns:ns3="ad680783-6550-42e4-9db4-1ddfd627cfc4" targetNamespace="http://schemas.microsoft.com/office/2006/metadata/properties" ma:root="true" ma:fieldsID="fb545092c78ca7c500a6f45760bfd098" ns2:_="" ns3:_="">
    <xsd:import namespace="2c098d8d-7f1d-448e-8410-ecfeb7bb1451"/>
    <xsd:import namespace="ad680783-6550-42e4-9db4-1ddfd627cfc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SearchProperties" minOccurs="0"/>
                <xsd:element ref="ns3:FiscalYear_x002d_bystartdate" minOccurs="0"/>
                <xsd:element ref="ns3:ProjectManager" minOccurs="0"/>
                <xsd:element ref="ns3:MediaServiceLocation" minOccurs="0"/>
                <xsd:element ref="ns3:ChannelNumber" minOccurs="0"/>
                <xsd:element ref="ns3:_Flow_SignoffStatus" minOccurs="0"/>
                <xsd:element ref="ns3:ISAManagedCompany" minOccurs="0"/>
                <xsd:element ref="ns3:OtherContractParty" minOccurs="0"/>
                <xsd:element ref="ns3:AgreementType" minOccurs="0"/>
                <xsd:element ref="ns3:Summary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098d8d-7f1d-448e-8410-ecfeb7bb145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5c270217-9458-4952-ae00-0845f18239fd}" ma:internalName="TaxCatchAll" ma:showField="CatchAllData" ma:web="2c098d8d-7f1d-448e-8410-ecfeb7bb14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680783-6550-42e4-9db4-1ddfd627cf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1d721c67-81bd-4820-9a91-e2afb959d9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iscalYear_x002d_bystartdate" ma:index="22" nillable="true" ma:displayName="Fiscal Year - by start date" ma:description="fiscal year based on start date" ma:format="Dropdown" ma:internalName="FiscalYear_x002d_bystartdate">
      <xsd:simpleType>
        <xsd:restriction base="dms:Text">
          <xsd:maxLength value="255"/>
        </xsd:restriction>
      </xsd:simpleType>
    </xsd:element>
    <xsd:element name="ProjectManager" ma:index="23" nillable="true" ma:displayName="Project Manager" ma:description="Project Manager" ma:format="Dropdown" ma:internalName="ProjectManager">
      <xsd:simpleType>
        <xsd:restriction base="dms:Text">
          <xsd:maxLength value="255"/>
        </xsd:restriction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ChannelNumber" ma:index="25" nillable="true" ma:displayName="Channel Number" ma:decimals="0" ma:format="Dropdown" ma:internalName="ChannelNumber" ma:percentage="FALSE">
      <xsd:simpleType>
        <xsd:restriction base="dms:Number"/>
      </xsd:simpleType>
    </xsd:element>
    <xsd:element name="_Flow_SignoffStatus" ma:index="26" nillable="true" ma:displayName="Sign-off status" ma:internalName="Sign_x002d_off_x0020_status">
      <xsd:simpleType>
        <xsd:restriction base="dms:Text"/>
      </xsd:simpleType>
    </xsd:element>
    <xsd:element name="ISAManagedCompany" ma:index="27" nillable="true" ma:displayName="ISA Company" ma:description="ISA managed company that is initiating the contract" ma:format="Dropdown" ma:internalName="ISAManagedCompany">
      <xsd:simpleType>
        <xsd:restriction base="dms:Choice">
          <xsd:enumeration value="ISA"/>
          <xsd:enumeration value="NCSRP"/>
          <xsd:enumeration value="IAWA"/>
        </xsd:restriction>
      </xsd:simpleType>
    </xsd:element>
    <xsd:element name="OtherContractParty" ma:index="28" nillable="true" ma:displayName="Other Contract Party" ma:description="Other contract party or recipient agreeing to the contract." ma:format="Dropdown" ma:internalName="OtherContractParty">
      <xsd:simpleType>
        <xsd:restriction base="dms:Choice">
          <xsd:enumeration value="ISA"/>
          <xsd:enumeration value="NCSRP"/>
          <xsd:enumeration value="IAWA"/>
          <xsd:enumeration value="university"/>
          <xsd:enumeration value="Iowa State"/>
          <xsd:enumeration value="QSSB"/>
          <xsd:enumeration value="Contractor"/>
          <xsd:enumeration value="Company"/>
          <xsd:enumeration value="Farmer"/>
        </xsd:restriction>
      </xsd:simpleType>
    </xsd:element>
    <xsd:element name="AgreementType" ma:index="29" nillable="true" ma:displayName="Agreement Type" ma:description="type of agreement, contract or amendment" ma:format="Dropdown" ma:internalName="AgreementType">
      <xsd:simpleType>
        <xsd:restriction base="dms:Choice">
          <xsd:enumeration value="Contract"/>
          <xsd:enumeration value="Amendment"/>
          <xsd:enumeration value="Attachment"/>
        </xsd:restriction>
      </xsd:simpleType>
    </xsd:element>
    <xsd:element name="Summary" ma:index="30" nillable="true" ma:displayName="Brief Description" ma:description="brief description of the agreement" ma:format="Dropdown" ma:internalName="Summary">
      <xsd:simpleType>
        <xsd:restriction base="dms:Text">
          <xsd:maxLength value="255"/>
        </xsd:restriction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c098d8d-7f1d-448e-8410-ecfeb7bb1451">
      <UserInfo>
        <DisplayName/>
        <AccountId xsi:nil="true"/>
        <AccountType/>
      </UserInfo>
    </SharedWithUsers>
    <ProjectManager xmlns="ad680783-6550-42e4-9db4-1ddfd627cfc4" xsi:nil="true"/>
    <lcf76f155ced4ddcb4097134ff3c332f xmlns="ad680783-6550-42e4-9db4-1ddfd627cfc4">
      <Terms xmlns="http://schemas.microsoft.com/office/infopath/2007/PartnerControls"/>
    </lcf76f155ced4ddcb4097134ff3c332f>
    <TaxCatchAll xmlns="2c098d8d-7f1d-448e-8410-ecfeb7bb1451" xsi:nil="true"/>
    <FiscalYear_x002d_bystartdate xmlns="ad680783-6550-42e4-9db4-1ddfd627cfc4" xsi:nil="true"/>
    <ChannelNumber xmlns="ad680783-6550-42e4-9db4-1ddfd627cfc4" xsi:nil="true"/>
    <Summary xmlns="ad680783-6550-42e4-9db4-1ddfd627cfc4" xsi:nil="true"/>
    <OtherContractParty xmlns="ad680783-6550-42e4-9db4-1ddfd627cfc4" xsi:nil="true"/>
    <ISAManagedCompany xmlns="ad680783-6550-42e4-9db4-1ddfd627cfc4" xsi:nil="true"/>
    <AgreementType xmlns="ad680783-6550-42e4-9db4-1ddfd627cfc4" xsi:nil="true"/>
    <_Flow_SignoffStatus xmlns="ad680783-6550-42e4-9db4-1ddfd627cfc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B3C042-27ED-4EF4-B675-06CF466A64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098d8d-7f1d-448e-8410-ecfeb7bb1451"/>
    <ds:schemaRef ds:uri="ad680783-6550-42e4-9db4-1ddfd627cf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9F404C-A3A3-4CA6-A51C-D5CC20B0E3E2}">
  <ds:schemaRefs>
    <ds:schemaRef ds:uri="http://schemas.microsoft.com/office/2006/metadata/properties"/>
    <ds:schemaRef ds:uri="http://schemas.microsoft.com/office/infopath/2007/PartnerControls"/>
    <ds:schemaRef ds:uri="2c098d8d-7f1d-448e-8410-ecfeb7bb1451"/>
    <ds:schemaRef ds:uri="ad680783-6550-42e4-9db4-1ddfd627cfc4"/>
  </ds:schemaRefs>
</ds:datastoreItem>
</file>

<file path=customXml/itemProps3.xml><?xml version="1.0" encoding="utf-8"?>
<ds:datastoreItem xmlns:ds="http://schemas.openxmlformats.org/officeDocument/2006/customXml" ds:itemID="{91F6D9FE-F375-4911-A0C7-540C6DEBC34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276</Words>
  <Characters>1571</Characters>
  <Application>Microsoft Office Word</Application>
  <DocSecurity>0</DocSecurity>
  <Lines>27</Lines>
  <Paragraphs>7</Paragraphs>
  <ScaleCrop>false</ScaleCrop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 Anderson</dc:creator>
  <cp:keywords/>
  <dc:description/>
  <cp:lastModifiedBy>David Kurth</cp:lastModifiedBy>
  <cp:revision>96</cp:revision>
  <dcterms:created xsi:type="dcterms:W3CDTF">2023-11-15T16:37:00Z</dcterms:created>
  <dcterms:modified xsi:type="dcterms:W3CDTF">2026-03-11T02:00:00Z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0x010100FD1E1CD4474CC14F9ADF8F00BF043FB1</vt:lpwstr>
  </property>
  <property fmtid="{D5CDD505-2E9C-101B-9397-08002B2CF9AE}" pid="3" name="Order">
    <vt:r8>152000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